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AB" w:rsidRPr="00925AE3" w:rsidRDefault="004A15AB" w:rsidP="004A15AB">
      <w:pPr>
        <w:spacing w:before="120" w:after="120" w:line="0" w:lineRule="atLeast"/>
        <w:ind w:left="2160" w:right="-1" w:hanging="216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_Toc411333494"/>
    </w:p>
    <w:p w:rsidR="004A15AB" w:rsidRPr="008C68D4" w:rsidRDefault="004A15AB" w:rsidP="004A15AB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</w:pPr>
      <w:r w:rsidRPr="008C68D4"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  <w:t>ЦЕНОВО ПРЕДЛОЖЕНИЕ</w:t>
      </w:r>
      <w:bookmarkEnd w:id="0"/>
    </w:p>
    <w:p w:rsidR="0061423A" w:rsidRPr="008C68D4" w:rsidRDefault="0061423A" w:rsidP="0061423A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</w:pPr>
      <w:r w:rsidRPr="008C68D4"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  <w:t xml:space="preserve">ЗА ИЗПЪЛНЕНИЕ НА ОБОСОБЕНА ПОЗИЦИЯ  </w:t>
      </w:r>
    </w:p>
    <w:p w:rsidR="008C68D4" w:rsidRPr="008C68D4" w:rsidRDefault="008C68D4" w:rsidP="008C68D4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</w:pPr>
      <w:r w:rsidRPr="008C68D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bg-BG"/>
        </w:rPr>
        <w:t xml:space="preserve">№ …… </w:t>
      </w:r>
      <w:r w:rsidRPr="008C68D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(……………</w:t>
      </w:r>
      <w:proofErr w:type="spellStart"/>
      <w:r w:rsidRPr="008C68D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наименоване</w:t>
      </w:r>
      <w:proofErr w:type="spellEnd"/>
      <w:r w:rsidRPr="008C68D4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………….</w:t>
      </w:r>
      <w:r w:rsidRPr="008C68D4">
        <w:rPr>
          <w:rFonts w:ascii="Times New Roman" w:eastAsia="Calibri" w:hAnsi="Times New Roman" w:cs="Times New Roman"/>
          <w:bCs/>
          <w:sz w:val="24"/>
          <w:szCs w:val="24"/>
          <w:u w:val="single"/>
        </w:rPr>
        <w:t>)</w:t>
      </w:r>
    </w:p>
    <w:p w:rsidR="0061423A" w:rsidRPr="008C68D4" w:rsidRDefault="0061423A" w:rsidP="004A15AB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bg-BG"/>
        </w:rPr>
      </w:pPr>
    </w:p>
    <w:p w:rsidR="004A15AB" w:rsidRPr="008C68D4" w:rsidRDefault="004A15AB" w:rsidP="004A15A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F5B80" w:rsidRPr="008C68D4" w:rsidRDefault="007F5B80" w:rsidP="008C68D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68D4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.........................................................................................</w:t>
      </w:r>
      <w:r w:rsidR="00A23533" w:rsidRPr="008C68D4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="0052406C" w:rsidRPr="008C68D4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 </w:t>
      </w:r>
      <w:r w:rsidR="0052406C" w:rsidRPr="008C68D4">
        <w:rPr>
          <w:rFonts w:ascii="Times New Roman" w:eastAsia="Times New Roman" w:hAnsi="Times New Roman" w:cs="Times New Roman"/>
          <w:i/>
        </w:rPr>
        <w:t>(трите имена)</w:t>
      </w:r>
    </w:p>
    <w:p w:rsidR="007F5B80" w:rsidRPr="008C68D4" w:rsidRDefault="007F5B80" w:rsidP="007F5B8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В качеството ми на :.................................................................................</w:t>
      </w:r>
      <w:r w:rsidR="00A23533" w:rsidRPr="008C68D4">
        <w:rPr>
          <w:rFonts w:ascii="Times New Roman" w:eastAsia="Calibri" w:hAnsi="Times New Roman" w:cs="Times New Roman"/>
          <w:sz w:val="24"/>
          <w:szCs w:val="24"/>
        </w:rPr>
        <w:t>...................................</w:t>
      </w:r>
    </w:p>
    <w:p w:rsidR="007F5B80" w:rsidRPr="008C68D4" w:rsidRDefault="00A23533" w:rsidP="007F5B80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8C68D4">
        <w:rPr>
          <w:rFonts w:ascii="Times New Roman" w:eastAsia="Calibri" w:hAnsi="Times New Roman" w:cs="Times New Roman"/>
          <w:i/>
        </w:rPr>
        <w:t>(изписва се длъжността)</w:t>
      </w:r>
    </w:p>
    <w:p w:rsidR="00A23533" w:rsidRPr="008C68D4" w:rsidRDefault="007F5B80" w:rsidP="00A23533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от..............................................................................................................</w:t>
      </w:r>
      <w:r w:rsidR="00A23533" w:rsidRPr="008C68D4">
        <w:rPr>
          <w:rFonts w:ascii="Times New Roman" w:eastAsia="Calibri" w:hAnsi="Times New Roman" w:cs="Times New Roman"/>
          <w:sz w:val="24"/>
          <w:szCs w:val="24"/>
        </w:rPr>
        <w:t>.....................................</w:t>
      </w:r>
    </w:p>
    <w:p w:rsidR="007F5B80" w:rsidRPr="008C68D4" w:rsidRDefault="007F5B80" w:rsidP="007F5B80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lang w:eastAsia="bg-BG"/>
        </w:rPr>
      </w:pPr>
      <w:r w:rsidRPr="008C68D4">
        <w:rPr>
          <w:rFonts w:ascii="Times New Roman" w:eastAsia="Calibri" w:hAnsi="Times New Roman" w:cs="Times New Roman"/>
          <w:i/>
        </w:rPr>
        <w:t>(изписва се името на Участника)</w:t>
      </w:r>
    </w:p>
    <w:p w:rsidR="007F5B80" w:rsidRPr="008C68D4" w:rsidRDefault="007F5B80" w:rsidP="007F5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7F5B80" w:rsidRPr="008C68D4" w:rsidRDefault="0052406C" w:rsidP="008C68D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C68D4">
        <w:rPr>
          <w:rFonts w:ascii="Times New Roman" w:eastAsia="Calibri" w:hAnsi="Times New Roman" w:cs="Times New Roman"/>
          <w:i/>
          <w:sz w:val="24"/>
          <w:szCs w:val="24"/>
        </w:rPr>
        <w:t>(адрес по регистрация)</w:t>
      </w:r>
    </w:p>
    <w:p w:rsidR="007F5B80" w:rsidRPr="008C68D4" w:rsidRDefault="007F5B80" w:rsidP="007F5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>заявявам следното:</w:t>
      </w:r>
      <w:r w:rsidRPr="008C68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7F5B80" w:rsidRPr="008C68D4" w:rsidRDefault="007F5B80" w:rsidP="007F5B8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8D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5B80" w:rsidRPr="00D26FC6" w:rsidRDefault="007F5B80" w:rsidP="007F5B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D4">
        <w:rPr>
          <w:rFonts w:ascii="Times New Roman" w:eastAsia="Calibri" w:hAnsi="Times New Roman" w:cs="Times New Roman"/>
          <w:sz w:val="24"/>
          <w:szCs w:val="24"/>
        </w:rPr>
        <w:tab/>
      </w:r>
      <w:r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 настоящото представяме нашето ценово предложение </w:t>
      </w:r>
      <w:r w:rsidR="008C0838"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за изпълнение </w:t>
      </w:r>
      <w:r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на </w:t>
      </w:r>
      <w:r w:rsidRPr="008C68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Обособена позиция </w:t>
      </w:r>
      <w:r w:rsidR="008C68D4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№ …… (……………</w:t>
      </w:r>
      <w:proofErr w:type="spellStart"/>
      <w:r w:rsidR="008C68D4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наименоване</w:t>
      </w:r>
      <w:proofErr w:type="spellEnd"/>
      <w:r w:rsidR="008C68D4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………….)</w:t>
      </w:r>
      <w:r w:rsidRPr="008C68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8C68D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обществената поръчка</w:t>
      </w:r>
      <w:r w:rsidRPr="008C68D4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с предмет:</w:t>
      </w:r>
      <w:r w:rsidRPr="008C68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8C68D4">
        <w:rPr>
          <w:rFonts w:ascii="Times New Roman" w:hAnsi="Times New Roman" w:cs="Times New Roman"/>
          <w:b/>
          <w:sz w:val="24"/>
          <w:szCs w:val="24"/>
        </w:rPr>
        <w:t>„ИЗВЪРШВАНЕ НА ТЕКУЩ РЕМОНТ</w:t>
      </w:r>
      <w:r w:rsidRPr="00D26FC6">
        <w:rPr>
          <w:rFonts w:ascii="Times New Roman" w:hAnsi="Times New Roman" w:cs="Times New Roman"/>
          <w:b/>
          <w:sz w:val="24"/>
          <w:szCs w:val="24"/>
        </w:rPr>
        <w:t xml:space="preserve"> НА СГРАДНИЯ ФОНД НА</w:t>
      </w:r>
      <w:r w:rsidRPr="00A2353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26FC6">
        <w:rPr>
          <w:rFonts w:ascii="Times New Roman" w:hAnsi="Times New Roman" w:cs="Times New Roman"/>
          <w:b/>
          <w:sz w:val="24"/>
          <w:szCs w:val="24"/>
        </w:rPr>
        <w:t xml:space="preserve"> МЕДИЦИНСКИ УНИВЕРСИТЕТ – СОФИЯ  ПО  ОСЕМ ОБОСОБЕНИ ПОЗИЦИИ“:</w:t>
      </w:r>
      <w:r w:rsidRPr="00D2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A15AB" w:rsidRPr="0010559F" w:rsidRDefault="004A15AB" w:rsidP="004A15AB">
      <w:pPr>
        <w:spacing w:after="0" w:line="240" w:lineRule="auto"/>
        <w:ind w:left="-284" w:right="-1" w:firstLine="64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15AB" w:rsidRPr="0010559F" w:rsidRDefault="004A15AB" w:rsidP="007F5B80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055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7F5B80" w:rsidRDefault="007F5B80" w:rsidP="0052406C">
      <w:pPr>
        <w:spacing w:after="0" w:line="240" w:lineRule="auto"/>
        <w:ind w:right="-1" w:firstLine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След запознаване с </w:t>
      </w:r>
      <w:r w:rsidR="0072294F">
        <w:rPr>
          <w:rFonts w:ascii="Times New Roman" w:eastAsia="Times New Roman" w:hAnsi="Times New Roman" w:cs="Times New Roman"/>
          <w:sz w:val="24"/>
          <w:szCs w:val="20"/>
        </w:rPr>
        <w:t xml:space="preserve">решението и 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 xml:space="preserve">обявлението за обществена поръчка </w:t>
      </w:r>
      <w:r w:rsidR="00A23533">
        <w:rPr>
          <w:rFonts w:ascii="Times New Roman" w:hAnsi="Times New Roman" w:cs="Times New Roman"/>
          <w:sz w:val="24"/>
          <w:szCs w:val="24"/>
          <w:lang w:val="ru-RU"/>
        </w:rPr>
        <w:t xml:space="preserve">и документацията 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 участие в 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>публчно със</w:t>
      </w:r>
      <w:r w:rsidR="00ED5B04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8C0838">
        <w:rPr>
          <w:rFonts w:ascii="Times New Roman" w:hAnsi="Times New Roman" w:cs="Times New Roman"/>
          <w:sz w:val="24"/>
          <w:szCs w:val="24"/>
          <w:lang w:val="ru-RU"/>
        </w:rPr>
        <w:t>зание</w:t>
      </w: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 за избор на Изпълнител за възлагане на обществена поръчка по ЗОП с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горния предмет,</w:t>
      </w:r>
    </w:p>
    <w:p w:rsidR="007F5B80" w:rsidRDefault="007F5B80" w:rsidP="007F5B80">
      <w:pPr>
        <w:spacing w:after="0" w:line="240" w:lineRule="auto"/>
        <w:ind w:left="-284" w:right="-1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A15AB" w:rsidRPr="001641FA" w:rsidRDefault="007F5B80" w:rsidP="0052406C">
      <w:pPr>
        <w:spacing w:after="0" w:line="240" w:lineRule="auto"/>
        <w:ind w:right="-1" w:firstLine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4A15AB"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редлагаме да изпълним </w:t>
      </w:r>
      <w:r w:rsidR="00A23533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работите по</w:t>
      </w:r>
      <w:r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641F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Обособена позиция </w:t>
      </w:r>
      <w:r w:rsidR="008C68D4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№ …… (……………</w:t>
      </w:r>
      <w:proofErr w:type="spellStart"/>
      <w:r w:rsidR="008C68D4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наименоване</w:t>
      </w:r>
      <w:proofErr w:type="spellEnd"/>
      <w:r w:rsidR="008C68D4" w:rsidRP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………….)</w:t>
      </w:r>
      <w:r w:rsidR="008C68D4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1641F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цитираната горе обществена поръчка, </w:t>
      </w:r>
      <w:r w:rsidR="004A15AB"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 условия</w:t>
      </w:r>
      <w:r w:rsidR="00261A08"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>та на документацията за участие</w:t>
      </w:r>
      <w:r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="004A15AB" w:rsidRPr="001641F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следните ценови условия:</w:t>
      </w:r>
    </w:p>
    <w:p w:rsidR="001641FA" w:rsidRPr="001641FA" w:rsidRDefault="001641FA" w:rsidP="001641FA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F5B80" w:rsidRPr="001641FA" w:rsidRDefault="001641FA" w:rsidP="001641FA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641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а)</w:t>
      </w:r>
      <w:r w:rsidR="004A15AB" w:rsidRPr="001641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Обща цена за изпълнение:  </w:t>
      </w:r>
      <w:r w:rsidR="007F5B80" w:rsidRPr="001641FA">
        <w:rPr>
          <w:rFonts w:ascii="Times New Roman" w:hAnsi="Times New Roman" w:cs="Times New Roman"/>
          <w:sz w:val="24"/>
          <w:szCs w:val="24"/>
        </w:rPr>
        <w:t>………..….. лв. (словом ..............................….лева)  без ДДС, а с включени 10% непредвидени РСМР в размер на …………….. лв.  ( словом ...............</w:t>
      </w:r>
      <w:r w:rsidRPr="001641FA">
        <w:rPr>
          <w:rFonts w:ascii="Times New Roman" w:hAnsi="Times New Roman" w:cs="Times New Roman"/>
          <w:sz w:val="24"/>
          <w:szCs w:val="24"/>
        </w:rPr>
        <w:t>...............….лева)  без ДДС;</w:t>
      </w:r>
    </w:p>
    <w:p w:rsidR="001641FA" w:rsidRPr="001641FA" w:rsidRDefault="001641FA" w:rsidP="001641FA">
      <w:pPr>
        <w:jc w:val="both"/>
        <w:rPr>
          <w:rFonts w:ascii="Times New Roman" w:hAnsi="Times New Roman" w:cs="Times New Roman"/>
          <w:sz w:val="24"/>
          <w:szCs w:val="24"/>
        </w:rPr>
      </w:pPr>
      <w:r w:rsidRPr="001641FA">
        <w:rPr>
          <w:rFonts w:ascii="Times New Roman" w:hAnsi="Times New Roman" w:cs="Times New Roman"/>
          <w:sz w:val="24"/>
          <w:szCs w:val="24"/>
        </w:rPr>
        <w:t>б)</w:t>
      </w:r>
      <w:r w:rsidRPr="001641FA">
        <w:rPr>
          <w:rFonts w:ascii="Times New Roman" w:hAnsi="Times New Roman" w:cs="Times New Roman"/>
          <w:b/>
          <w:sz w:val="24"/>
          <w:szCs w:val="24"/>
        </w:rPr>
        <w:t xml:space="preserve"> Крайната стойност </w:t>
      </w:r>
      <w:r>
        <w:rPr>
          <w:rFonts w:ascii="Times New Roman" w:hAnsi="Times New Roman" w:cs="Times New Roman"/>
          <w:b/>
          <w:sz w:val="24"/>
          <w:szCs w:val="24"/>
        </w:rPr>
        <w:t>за изпълнени</w:t>
      </w:r>
      <w:r w:rsidR="008C68D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Р</w:t>
      </w:r>
      <w:r w:rsidRPr="001641FA">
        <w:rPr>
          <w:rFonts w:ascii="Times New Roman" w:hAnsi="Times New Roman" w:cs="Times New Roman"/>
          <w:b/>
          <w:sz w:val="24"/>
          <w:szCs w:val="24"/>
        </w:rPr>
        <w:t>СМР предмет на този договор</w:t>
      </w:r>
      <w:r w:rsidRPr="001641FA">
        <w:rPr>
          <w:rFonts w:ascii="Times New Roman" w:hAnsi="Times New Roman" w:cs="Times New Roman"/>
          <w:sz w:val="24"/>
          <w:szCs w:val="24"/>
        </w:rPr>
        <w:t xml:space="preserve"> е в размер на ……….. лв. (словом ..............................….лева) с включен ДДС, включително с 10</w:t>
      </w:r>
      <w:r w:rsidR="008C68D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641FA">
        <w:rPr>
          <w:rFonts w:ascii="Times New Roman" w:hAnsi="Times New Roman" w:cs="Times New Roman"/>
          <w:sz w:val="24"/>
          <w:szCs w:val="24"/>
        </w:rPr>
        <w:t xml:space="preserve">% непредвидени РСМР в размер на …………….. лв.  ( словом ..............................….лева)  с включен ДДС. </w:t>
      </w:r>
    </w:p>
    <w:p w:rsidR="001641FA" w:rsidRPr="001641FA" w:rsidRDefault="004A15AB" w:rsidP="00A23533">
      <w:pPr>
        <w:pStyle w:val="ListParagraph"/>
        <w:numPr>
          <w:ilvl w:val="0"/>
          <w:numId w:val="1"/>
        </w:numPr>
        <w:spacing w:after="0" w:line="360" w:lineRule="auto"/>
        <w:ind w:left="0" w:right="-1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641FA">
        <w:rPr>
          <w:rFonts w:ascii="Times New Roman" w:eastAsia="Times New Roman" w:hAnsi="Times New Roman" w:cs="Times New Roman"/>
          <w:sz w:val="24"/>
          <w:szCs w:val="24"/>
        </w:rPr>
        <w:t xml:space="preserve">При възникване на непредвидени строителни работи, 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t xml:space="preserve">единичните цени </w:t>
      </w:r>
      <w:r w:rsidRPr="001641FA">
        <w:rPr>
          <w:rFonts w:ascii="Times New Roman" w:eastAsia="Times New Roman" w:hAnsi="Times New Roman" w:cs="Times New Roman"/>
          <w:sz w:val="24"/>
          <w:szCs w:val="24"/>
        </w:rPr>
        <w:t>ще се образуват съгласно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t>: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1FA" w:rsidRPr="001641FA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…………………………………………………………………………………………………………………………………………………………………………………………..</w:t>
      </w:r>
    </w:p>
    <w:p w:rsidR="001641FA" w:rsidRPr="0052406C" w:rsidRDefault="0052406C" w:rsidP="001641FA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/>
        </w:rPr>
      </w:pPr>
      <w:r w:rsidRPr="0052406C">
        <w:rPr>
          <w:rFonts w:ascii="Times New Roman" w:eastAsia="Times New Roman" w:hAnsi="Times New Roman" w:cs="Times New Roman"/>
          <w:i/>
          <w:lang w:val="ru-RU"/>
        </w:rPr>
        <w:t>(</w:t>
      </w:r>
      <w:r w:rsidR="001641FA" w:rsidRPr="0052406C">
        <w:rPr>
          <w:rFonts w:ascii="Times New Roman" w:eastAsia="Times New Roman" w:hAnsi="Times New Roman" w:cs="Times New Roman"/>
          <w:i/>
          <w:lang w:val="ru-RU"/>
        </w:rPr>
        <w:t>Посочва се източникът на разходни норми, който е използван при формиране на единичните цени на съответните видове СМР – УСН, ТНС, СЕК</w:t>
      </w:r>
      <w:r w:rsidR="001641FA" w:rsidRPr="0052406C">
        <w:rPr>
          <w:rFonts w:ascii="Times New Roman" w:eastAsia="Times New Roman" w:hAnsi="Times New Roman" w:cs="Times New Roman"/>
          <w:i/>
        </w:rPr>
        <w:t>, фирмен анализ и др.</w:t>
      </w:r>
      <w:r>
        <w:rPr>
          <w:rFonts w:ascii="Times New Roman" w:eastAsia="Times New Roman" w:hAnsi="Times New Roman" w:cs="Times New Roman"/>
          <w:i/>
        </w:rPr>
        <w:t>)</w:t>
      </w:r>
    </w:p>
    <w:p w:rsidR="001641FA" w:rsidRDefault="001641FA" w:rsidP="007F5B80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15AB" w:rsidRPr="001641FA" w:rsidRDefault="001641FA" w:rsidP="001641FA">
      <w:pPr>
        <w:pStyle w:val="ListParagraph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изготвяне на 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 xml:space="preserve">настоящето </w:t>
      </w:r>
      <w:r w:rsidR="008C68D4">
        <w:rPr>
          <w:rFonts w:ascii="Times New Roman" w:eastAsia="Times New Roman" w:hAnsi="Times New Roman" w:cs="Times New Roman"/>
          <w:sz w:val="24"/>
          <w:szCs w:val="24"/>
        </w:rPr>
        <w:t xml:space="preserve"> ценово 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>предложени</w:t>
      </w:r>
      <w:r w:rsidR="008C68D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35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59DD">
        <w:rPr>
          <w:rFonts w:ascii="Times New Roman" w:eastAsia="Times New Roman" w:hAnsi="Times New Roman" w:cs="Times New Roman"/>
          <w:sz w:val="24"/>
          <w:szCs w:val="24"/>
        </w:rPr>
        <w:t>сме използвали следните ценообразуващи показатели</w:t>
      </w:r>
      <w:r w:rsidR="004A15AB" w:rsidRPr="001641F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A15AB" w:rsidRPr="008C68D4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- Часова ставка </w:t>
      </w:r>
      <w:r w:rsidR="00E559D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 ................. </w:t>
      </w:r>
      <w:r w:rsidRPr="008C68D4">
        <w:rPr>
          <w:rFonts w:ascii="Times New Roman" w:eastAsia="Times New Roman" w:hAnsi="Times New Roman" w:cs="Times New Roman"/>
          <w:i/>
          <w:sz w:val="24"/>
          <w:szCs w:val="24"/>
        </w:rPr>
        <w:t>лева</w:t>
      </w:r>
      <w:r w:rsidR="008C68D4" w:rsidRPr="008C68D4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="008C68D4" w:rsidRPr="008C68D4">
        <w:rPr>
          <w:rFonts w:ascii="Times New Roman" w:eastAsia="Times New Roman" w:hAnsi="Times New Roman" w:cs="Times New Roman"/>
          <w:i/>
          <w:sz w:val="24"/>
          <w:szCs w:val="24"/>
        </w:rPr>
        <w:t>чч</w:t>
      </w:r>
      <w:proofErr w:type="spellEnd"/>
      <w:r w:rsidRPr="008C68D4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4A15AB" w:rsidRPr="0010559F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>- Допълнителни разходи върху труда – ................... процента.</w:t>
      </w:r>
    </w:p>
    <w:p w:rsidR="004A15AB" w:rsidRPr="0010559F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>- Допълнителни разходи върху механизацията – ................... процента.</w:t>
      </w:r>
    </w:p>
    <w:p w:rsidR="004A15AB" w:rsidRPr="0010559F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0559F">
        <w:rPr>
          <w:rFonts w:ascii="Times New Roman" w:eastAsia="Times New Roman" w:hAnsi="Times New Roman" w:cs="Times New Roman"/>
          <w:sz w:val="24"/>
          <w:szCs w:val="24"/>
        </w:rPr>
        <w:t>Доставно-складови</w:t>
      </w:r>
      <w:proofErr w:type="spellEnd"/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 разходи – ................... процента.</w:t>
      </w:r>
    </w:p>
    <w:p w:rsidR="004A15AB" w:rsidRDefault="004A15AB" w:rsidP="008C68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- Печалба </w:t>
      </w:r>
      <w:r w:rsidR="00161C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bookmarkStart w:id="1" w:name="_GoBack"/>
      <w:bookmarkEnd w:id="1"/>
      <w:r w:rsidRPr="0010559F">
        <w:rPr>
          <w:rFonts w:ascii="Times New Roman" w:eastAsia="Times New Roman" w:hAnsi="Times New Roman" w:cs="Times New Roman"/>
          <w:sz w:val="24"/>
          <w:szCs w:val="24"/>
        </w:rPr>
        <w:t xml:space="preserve"> – .............</w:t>
      </w:r>
      <w:r w:rsidR="00E559DD">
        <w:rPr>
          <w:rFonts w:ascii="Times New Roman" w:eastAsia="Times New Roman" w:hAnsi="Times New Roman" w:cs="Times New Roman"/>
          <w:sz w:val="24"/>
          <w:szCs w:val="24"/>
        </w:rPr>
        <w:t>...... процента,</w:t>
      </w:r>
    </w:p>
    <w:p w:rsidR="008C68D4" w:rsidRDefault="008C68D4" w:rsidP="004A15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9DD" w:rsidRPr="00A23533" w:rsidRDefault="00E559DD" w:rsidP="00E559DD">
      <w:pPr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position w:val="5"/>
          <w:sz w:val="24"/>
          <w:szCs w:val="24"/>
        </w:rPr>
        <w:t>като се обвързваме да използваме посочените ценообразуващи елементи</w:t>
      </w:r>
      <w:r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и при формиране на възникнали в процеса на изпълнение  НЕПРЕДВИДЕНИ /допълнителни  видове </w:t>
      </w:r>
      <w:r>
        <w:rPr>
          <w:rFonts w:ascii="Times New Roman" w:hAnsi="Times New Roman" w:cs="Times New Roman"/>
          <w:position w:val="5"/>
          <w:sz w:val="24"/>
          <w:szCs w:val="24"/>
        </w:rPr>
        <w:t>Р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>СМР.</w:t>
      </w:r>
    </w:p>
    <w:p w:rsidR="004A15AB" w:rsidRPr="0010559F" w:rsidRDefault="004A15AB" w:rsidP="00E559DD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A15AB" w:rsidRPr="0010559F" w:rsidRDefault="004A15AB" w:rsidP="004A15AB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5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цифри се изписват и с думи, като при разминаване в изписаното с цифри и с думи за достоверно ще се приема изписаното с думи. </w:t>
      </w:r>
    </w:p>
    <w:p w:rsidR="00E559DD" w:rsidRDefault="00E559DD" w:rsidP="004A15AB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C68D4" w:rsidRDefault="004A15AB" w:rsidP="004A15AB">
      <w:pPr>
        <w:spacing w:after="0" w:line="36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055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Приложение: </w:t>
      </w:r>
    </w:p>
    <w:p w:rsidR="00E559DD" w:rsidRDefault="004A15AB" w:rsidP="008C68D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055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КОЛИЧЕСТВЕНО-СТОЙНОСТНА СМЕТКА</w:t>
      </w:r>
      <w:r w:rsidR="00E55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C68D4" w:rsidRPr="008C68D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приложения образец за обособената позиция  – подписан и подпечатан на всяка страница.</w:t>
      </w:r>
      <w:r w:rsidR="00E559DD" w:rsidRPr="000C3C1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="00E559DD" w:rsidRPr="000C3C1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</w:t>
      </w:r>
    </w:p>
    <w:p w:rsidR="00E559DD" w:rsidRDefault="00E559DD" w:rsidP="00E559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CF30F8" w:rsidRDefault="00E559DD" w:rsidP="00CF30F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</w:t>
      </w:r>
    </w:p>
    <w:p w:rsidR="00CF30F8" w:rsidRPr="00104F94" w:rsidRDefault="00CF30F8" w:rsidP="00CF30F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104F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Pr="00104F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p w:rsidR="00CF30F8" w:rsidRPr="00104F94" w:rsidRDefault="00CF30F8" w:rsidP="00CF30F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E559DD" w:rsidRDefault="00E559DD" w:rsidP="00E559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</w:t>
      </w:r>
      <w:r w:rsidRPr="000C3C1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</w:p>
    <w:p w:rsidR="004805B0" w:rsidRDefault="004805B0" w:rsidP="00E559DD">
      <w:pPr>
        <w:spacing w:after="0" w:line="360" w:lineRule="auto"/>
        <w:ind w:right="-1"/>
        <w:jc w:val="both"/>
      </w:pPr>
    </w:p>
    <w:sectPr w:rsidR="004805B0" w:rsidSect="00ED5B04">
      <w:headerReference w:type="default" r:id="rId8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F65" w:rsidRDefault="00F84F65" w:rsidP="00E559DD">
      <w:pPr>
        <w:spacing w:after="0" w:line="240" w:lineRule="auto"/>
      </w:pPr>
      <w:r>
        <w:separator/>
      </w:r>
    </w:p>
  </w:endnote>
  <w:endnote w:type="continuationSeparator" w:id="0">
    <w:p w:rsidR="00F84F65" w:rsidRDefault="00F84F65" w:rsidP="00E5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F65" w:rsidRDefault="00F84F65" w:rsidP="00E559DD">
      <w:pPr>
        <w:spacing w:after="0" w:line="240" w:lineRule="auto"/>
      </w:pPr>
      <w:r>
        <w:separator/>
      </w:r>
    </w:p>
  </w:footnote>
  <w:footnote w:type="continuationSeparator" w:id="0">
    <w:p w:rsidR="00F84F65" w:rsidRDefault="00F84F65" w:rsidP="00E55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F8" w:rsidRPr="0068076C" w:rsidRDefault="00CF30F8" w:rsidP="00CF30F8">
    <w:pPr>
      <w:pStyle w:val="Style3"/>
      <w:widowControl/>
      <w:jc w:val="center"/>
      <w:rPr>
        <w:b/>
        <w:bCs/>
        <w:sz w:val="20"/>
        <w:szCs w:val="20"/>
      </w:rPr>
    </w:pPr>
    <w:r w:rsidRPr="0068076C">
      <w:rPr>
        <w:b/>
        <w:bCs/>
        <w:sz w:val="20"/>
        <w:szCs w:val="20"/>
      </w:rPr>
      <w:t>Обществена поръчка с предмет:</w:t>
    </w:r>
    <w:r w:rsidRPr="0068076C">
      <w:rPr>
        <w:b/>
        <w:bCs/>
        <w:sz w:val="20"/>
        <w:szCs w:val="20"/>
        <w:lang w:val="en-US"/>
      </w:rPr>
      <w:t xml:space="preserve"> „ИЗВЪРШВАНЕ НА ТЕКУЩ РЕМОНТ НА СГРАДНИЯ ФОНД НА МЕДИЦИНСКИ УНИВЕРСИТЕТ – СОФИЯ  ПО  ОСЕМ ОБОСОБЕНИ ПОЗИЦИИ</w:t>
    </w:r>
    <w:r w:rsidRPr="0068076C">
      <w:rPr>
        <w:b/>
        <w:bCs/>
        <w:sz w:val="20"/>
        <w:szCs w:val="20"/>
      </w:rPr>
      <w:t>“</w:t>
    </w:r>
  </w:p>
  <w:p w:rsidR="0052406C" w:rsidRPr="0068076C" w:rsidRDefault="0052406C" w:rsidP="0052406C">
    <w:pPr>
      <w:pStyle w:val="Header"/>
      <w:jc w:val="right"/>
      <w:rPr>
        <w:rFonts w:ascii="Times New Roman" w:eastAsia="Times New Roman" w:hAnsi="Times New Roman" w:cs="Times New Roman"/>
        <w:b/>
        <w:i/>
        <w:color w:val="000000"/>
        <w:sz w:val="20"/>
        <w:szCs w:val="20"/>
        <w:lang w:eastAsia="bg-BG"/>
      </w:rPr>
    </w:pPr>
  </w:p>
  <w:p w:rsidR="0052406C" w:rsidRDefault="0052406C" w:rsidP="0052406C">
    <w:pPr>
      <w:pStyle w:val="Header"/>
      <w:jc w:val="right"/>
    </w:pPr>
    <w:r>
      <w:rPr>
        <w:rFonts w:ascii="Times New Roman" w:eastAsia="Times New Roman" w:hAnsi="Times New Roman" w:cs="Times New Roman"/>
        <w:b/>
        <w:i/>
        <w:color w:val="000000"/>
        <w:sz w:val="24"/>
        <w:szCs w:val="24"/>
        <w:lang w:eastAsia="bg-BG"/>
      </w:rPr>
      <w:t xml:space="preserve">Образец № </w:t>
    </w:r>
    <w:r>
      <w:rPr>
        <w:rFonts w:ascii="Times New Roman" w:eastAsia="Times New Roman" w:hAnsi="Times New Roman" w:cs="Times New Roman"/>
        <w:b/>
        <w:i/>
        <w:color w:val="000000"/>
        <w:sz w:val="24"/>
        <w:szCs w:val="24"/>
        <w:lang w:val="en-US" w:eastAsia="bg-BG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F62"/>
    <w:multiLevelType w:val="hybridMultilevel"/>
    <w:tmpl w:val="EAB01E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AB"/>
    <w:rsid w:val="00093A3F"/>
    <w:rsid w:val="000E1E4A"/>
    <w:rsid w:val="00161C6C"/>
    <w:rsid w:val="001641FA"/>
    <w:rsid w:val="0019155B"/>
    <w:rsid w:val="001A7973"/>
    <w:rsid w:val="001B18AD"/>
    <w:rsid w:val="00261A08"/>
    <w:rsid w:val="00374CDD"/>
    <w:rsid w:val="0038052A"/>
    <w:rsid w:val="003F006B"/>
    <w:rsid w:val="004805B0"/>
    <w:rsid w:val="004A15AB"/>
    <w:rsid w:val="0052406C"/>
    <w:rsid w:val="005B3EB0"/>
    <w:rsid w:val="0061423A"/>
    <w:rsid w:val="0068076C"/>
    <w:rsid w:val="0072294F"/>
    <w:rsid w:val="00736999"/>
    <w:rsid w:val="00767692"/>
    <w:rsid w:val="007A727E"/>
    <w:rsid w:val="007E6EB4"/>
    <w:rsid w:val="007F5B80"/>
    <w:rsid w:val="008C0838"/>
    <w:rsid w:val="008C68D4"/>
    <w:rsid w:val="00925AE3"/>
    <w:rsid w:val="00937271"/>
    <w:rsid w:val="00A23533"/>
    <w:rsid w:val="00A85030"/>
    <w:rsid w:val="00AF16B9"/>
    <w:rsid w:val="00B51A7E"/>
    <w:rsid w:val="00BA1D23"/>
    <w:rsid w:val="00BB1B88"/>
    <w:rsid w:val="00CC72D3"/>
    <w:rsid w:val="00CF30F8"/>
    <w:rsid w:val="00D303E6"/>
    <w:rsid w:val="00DA7955"/>
    <w:rsid w:val="00E261BC"/>
    <w:rsid w:val="00E559DD"/>
    <w:rsid w:val="00ED5B04"/>
    <w:rsid w:val="00EF7818"/>
    <w:rsid w:val="00F54710"/>
    <w:rsid w:val="00F8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5AB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B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9DD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9DD"/>
  </w:style>
  <w:style w:type="paragraph" w:styleId="BalloonText">
    <w:name w:val="Balloon Text"/>
    <w:basedOn w:val="Normal"/>
    <w:link w:val="BalloonTextChar"/>
    <w:uiPriority w:val="99"/>
    <w:semiHidden/>
    <w:unhideWhenUsed/>
    <w:rsid w:val="00DA7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5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CF3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5AB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B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9DD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9DD"/>
  </w:style>
  <w:style w:type="paragraph" w:styleId="BalloonText">
    <w:name w:val="Balloon Text"/>
    <w:basedOn w:val="Normal"/>
    <w:link w:val="BalloonTextChar"/>
    <w:uiPriority w:val="99"/>
    <w:semiHidden/>
    <w:unhideWhenUsed/>
    <w:rsid w:val="00DA7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5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CF3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</dc:creator>
  <cp:lastModifiedBy>et10st19</cp:lastModifiedBy>
  <cp:revision>10</cp:revision>
  <cp:lastPrinted>2018-05-21T10:46:00Z</cp:lastPrinted>
  <dcterms:created xsi:type="dcterms:W3CDTF">2018-05-21T08:44:00Z</dcterms:created>
  <dcterms:modified xsi:type="dcterms:W3CDTF">2018-06-18T08:46:00Z</dcterms:modified>
</cp:coreProperties>
</file>